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05193615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cooperatives’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March</w:t>
            </w:r>
            <w:r>
              <w:rPr>
                <w:b/>
                <w:spacing w:val="-6"/>
                <w:sz w:val="21"/>
              </w:rPr>
              <w:t xml:space="preserve"> </w:t>
            </w:r>
            <w:r w:rsidR="003E4175">
              <w:rPr>
                <w:b/>
                <w:spacing w:val="-4"/>
                <w:sz w:val="21"/>
              </w:rPr>
              <w:t>1, 2026</w:t>
            </w:r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C96D" w14:textId="77777777" w:rsidR="00045CBF" w:rsidRDefault="00045CBF">
      <w:r>
        <w:separator/>
      </w:r>
    </w:p>
  </w:endnote>
  <w:endnote w:type="continuationSeparator" w:id="0">
    <w:p w14:paraId="3251D459" w14:textId="77777777" w:rsidR="00045CBF" w:rsidRDefault="0004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F07A" w14:textId="77777777" w:rsidR="00045CBF" w:rsidRDefault="00045CBF">
      <w:r>
        <w:separator/>
      </w:r>
    </w:p>
  </w:footnote>
  <w:footnote w:type="continuationSeparator" w:id="0">
    <w:p w14:paraId="07DD50B8" w14:textId="77777777" w:rsidR="00045CBF" w:rsidRDefault="0004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45CBF"/>
    <w:rsid w:val="000F2860"/>
    <w:rsid w:val="00103EEE"/>
    <w:rsid w:val="001D388B"/>
    <w:rsid w:val="00374A72"/>
    <w:rsid w:val="003E4175"/>
    <w:rsid w:val="00A00734"/>
    <w:rsid w:val="00AA559E"/>
    <w:rsid w:val="00D73B1F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795</Words>
  <Characters>4543</Characters>
  <Application>Microsoft Office Word</Application>
  <DocSecurity>4</DocSecurity>
  <Lines>240</Lines>
  <Paragraphs>127</Paragraphs>
  <ScaleCrop>false</ScaleCrop>
  <Company>Basin Electric Power Cooperative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Kathy Haas</cp:lastModifiedBy>
  <cp:revision>2</cp:revision>
  <dcterms:created xsi:type="dcterms:W3CDTF">2025-11-17T21:50:00Z</dcterms:created>
  <dcterms:modified xsi:type="dcterms:W3CDTF">2025-11-17T21:50:00Z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